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CB" w:rsidRDefault="001842DE" w:rsidP="001842D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ECA">
        <w:rPr>
          <w:rFonts w:ascii="Times New Roman" w:hAnsi="Times New Roman" w:cs="Times New Roman"/>
          <w:b/>
          <w:sz w:val="24"/>
          <w:szCs w:val="24"/>
        </w:rPr>
        <w:t>CARTA DE SUBMISSÃO DO MANUSCRITO</w:t>
      </w:r>
    </w:p>
    <w:p w:rsidR="00616EAF" w:rsidRPr="003C6ECA" w:rsidRDefault="00616EAF" w:rsidP="001842D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ECA" w:rsidRPr="001842DE" w:rsidRDefault="003C6ECA" w:rsidP="00616EAF">
      <w:pPr>
        <w:shd w:val="clear" w:color="auto" w:fill="FFFFFF"/>
        <w:spacing w:after="0" w:line="480" w:lineRule="auto"/>
        <w:ind w:right="238"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</w:pPr>
      <w:r w:rsidRPr="001842DE">
        <w:rPr>
          <w:rFonts w:ascii="Times New Roman" w:hAnsi="Times New Roman" w:cs="Times New Roman"/>
          <w:sz w:val="24"/>
          <w:szCs w:val="24"/>
        </w:rPr>
        <w:t xml:space="preserve">Declaramos que os dados contidos no manuscrito </w:t>
      </w:r>
      <w:r w:rsidR="001842DE">
        <w:rPr>
          <w:rFonts w:ascii="Times New Roman" w:hAnsi="Times New Roman" w:cs="Times New Roman"/>
          <w:sz w:val="24"/>
          <w:szCs w:val="24"/>
        </w:rPr>
        <w:t>“</w:t>
      </w:r>
      <w:r w:rsidR="001842DE" w:rsidRPr="00184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INFLUÊNCIA DE DIFERENTES DOSES DE FÓSFORO NO CRESCIMENTO DE MUDAS DE </w:t>
      </w:r>
      <w:proofErr w:type="spellStart"/>
      <w:r w:rsidR="001842DE" w:rsidRPr="001842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Dipteryx</w:t>
      </w:r>
      <w:proofErr w:type="spellEnd"/>
      <w:r w:rsidR="001842DE" w:rsidRPr="001842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="001842DE" w:rsidRPr="001842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odorata</w:t>
      </w:r>
      <w:proofErr w:type="spellEnd"/>
      <w:r w:rsidR="001842DE" w:rsidRPr="001842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”</w:t>
      </w:r>
      <w:r w:rsidR="001842DE" w:rsidRPr="00184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184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autores Gisele de Agui</w:t>
      </w:r>
      <w:r w:rsidR="004866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 Lima, Bianca Diniz da Rocha, </w:t>
      </w:r>
      <w:proofErr w:type="spellStart"/>
      <w:r w:rsidR="00184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Jobert</w:t>
      </w:r>
      <w:proofErr w:type="spellEnd"/>
      <w:r w:rsidR="001842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da Rocha, </w:t>
      </w:r>
      <w:proofErr w:type="spellStart"/>
      <w:r w:rsidR="004866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Fábisson</w:t>
      </w:r>
      <w:proofErr w:type="spellEnd"/>
      <w:r w:rsidR="004866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866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Rennan</w:t>
      </w:r>
      <w:proofErr w:type="spellEnd"/>
      <w:r w:rsidR="004866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Nunes Alves</w:t>
      </w:r>
      <w:r w:rsidR="004866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866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Douglas Valente de Oliveira</w:t>
      </w:r>
      <w:r w:rsidR="004866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Laura Fernanda de Lima Lobato,</w:t>
      </w:r>
      <w:bookmarkStart w:id="0" w:name="_GoBack"/>
      <w:bookmarkEnd w:id="0"/>
      <w:r w:rsidR="00616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Elizandra Patrícia de Oliveira Figueira e </w:t>
      </w:r>
      <w:proofErr w:type="spellStart"/>
      <w:r w:rsidR="00616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Kamila</w:t>
      </w:r>
      <w:proofErr w:type="spellEnd"/>
      <w:r w:rsidR="00616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Stephanie Souza Barbosa, s</w:t>
      </w:r>
      <w:r w:rsidRPr="001842DE">
        <w:rPr>
          <w:rFonts w:ascii="Times New Roman" w:hAnsi="Times New Roman" w:cs="Times New Roman"/>
          <w:sz w:val="24"/>
          <w:szCs w:val="24"/>
        </w:rPr>
        <w:t>ão originais e inéditos e que todos os autores participaram do trabalho de forma substancial, estando preparados para assumir a responsabilidade pública pelo seu conteúdo. Além disso, garantimos que a contribuição apresentada a Revista não está sendo publicada, no todo ou em parte, em outro veículo de divulgação.</w:t>
      </w:r>
    </w:p>
    <w:sectPr w:rsidR="003C6ECA" w:rsidRPr="001842DE" w:rsidSect="000E18C8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C8"/>
    <w:rsid w:val="000E18C8"/>
    <w:rsid w:val="001842DE"/>
    <w:rsid w:val="003C6ECA"/>
    <w:rsid w:val="0048665E"/>
    <w:rsid w:val="00616EAF"/>
    <w:rsid w:val="008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Diniz</dc:creator>
  <cp:lastModifiedBy>Bianca Diniz</cp:lastModifiedBy>
  <cp:revision>3</cp:revision>
  <dcterms:created xsi:type="dcterms:W3CDTF">2017-10-29T15:50:00Z</dcterms:created>
  <dcterms:modified xsi:type="dcterms:W3CDTF">2017-10-29T21:39:00Z</dcterms:modified>
</cp:coreProperties>
</file>