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32" w:rsidRPr="00FE49DF" w:rsidRDefault="00711D32" w:rsidP="00711D32">
      <w:pPr>
        <w:pStyle w:val="Legenda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49DF">
        <w:rPr>
          <w:rFonts w:ascii="Times New Roman" w:hAnsi="Times New Roman" w:cs="Times New Roman"/>
          <w:color w:val="auto"/>
          <w:sz w:val="24"/>
          <w:szCs w:val="24"/>
        </w:rPr>
        <w:t>Figura 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49D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FE49DF">
        <w:rPr>
          <w:rFonts w:ascii="Times New Roman" w:hAnsi="Times New Roman" w:cs="Times New Roman"/>
          <w:b w:val="0"/>
          <w:color w:val="auto"/>
          <w:sz w:val="24"/>
          <w:szCs w:val="24"/>
        </w:rPr>
        <w:t>Etapas de preparo do solo realizadas para implantação de culti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vos nas unidades familiares da c</w:t>
      </w:r>
      <w:r w:rsidRPr="00FE49DF">
        <w:rPr>
          <w:rFonts w:ascii="Times New Roman" w:hAnsi="Times New Roman" w:cs="Times New Roman"/>
          <w:b w:val="0"/>
          <w:color w:val="auto"/>
          <w:sz w:val="24"/>
          <w:szCs w:val="24"/>
        </w:rPr>
        <w:t>omunidade Açaizal, Monte Alegre, PA.</w:t>
      </w:r>
    </w:p>
    <w:p w:rsidR="00711D32" w:rsidRPr="00BF2E75" w:rsidRDefault="00711D32" w:rsidP="00711D3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34DF159" wp14:editId="2030AFC3">
            <wp:extent cx="3912042" cy="746462"/>
            <wp:effectExtent l="0" t="0" r="0" b="0"/>
            <wp:docPr id="1" name="Imagem 1" descr="C:\Users\Sandy\Desktop\Apresentação1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Desktop\Apresentação1\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4" t="37147" r="12979" b="44401"/>
                    <a:stretch/>
                  </pic:blipFill>
                  <pic:spPr bwMode="auto">
                    <a:xfrm>
                      <a:off x="0" y="0"/>
                      <a:ext cx="3918613" cy="74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D32" w:rsidRDefault="00711D32" w:rsidP="00711D32">
      <w:pPr>
        <w:jc w:val="center"/>
      </w:pPr>
    </w:p>
    <w:p w:rsidR="002D573E" w:rsidRDefault="00711D32">
      <w:bookmarkStart w:id="0" w:name="_GoBack"/>
      <w:bookmarkEnd w:id="0"/>
    </w:p>
    <w:sectPr w:rsidR="002D5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32"/>
    <w:rsid w:val="003C4866"/>
    <w:rsid w:val="00711D32"/>
    <w:rsid w:val="00D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3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711D3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3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711D3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2017-10-29T23:54:00Z</dcterms:created>
  <dcterms:modified xsi:type="dcterms:W3CDTF">2017-10-29T23:55:00Z</dcterms:modified>
</cp:coreProperties>
</file>