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353398888"/>
    <w:bookmarkEnd w:id="0"/>
    <w:p w14:paraId="1F731613" w14:textId="765C3604" w:rsidR="001A5B54" w:rsidRDefault="008B3082" w:rsidP="004D36BD">
      <w:pPr>
        <w:tabs>
          <w:tab w:val="center" w:pos="4513"/>
        </w:tabs>
        <w:rPr>
          <w:sz w:val="22"/>
          <w:szCs w:val="22"/>
          <w:lang w:val="pt-BR"/>
        </w:rPr>
      </w:pPr>
      <w:r>
        <w:rPr>
          <w:sz w:val="24"/>
          <w:szCs w:val="24"/>
          <w:lang w:val="pt-BR"/>
        </w:rPr>
        <w:object w:dxaOrig="13960" w:dyaOrig="7500" w14:anchorId="5B01FD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8pt;height:375pt" o:ole="">
            <v:imagedata r:id="rId5" o:title=""/>
          </v:shape>
          <o:OLEObject Type="Embed" ProgID="Word.Document.12" ShapeID="_x0000_i1025" DrawAspect="Content" ObjectID="_1353402864" r:id="rId6">
            <o:FieldCodes>\s</o:FieldCodes>
          </o:OLEObject>
        </w:object>
      </w:r>
      <w:r w:rsidR="001A5B54" w:rsidRPr="001A5B54">
        <w:rPr>
          <w:sz w:val="22"/>
          <w:szCs w:val="22"/>
          <w:lang w:val="pt-BR"/>
        </w:rPr>
        <w:t>*Últimos 3 minutos para as Condições A e últimos 6 minutos para as Condições B.</w:t>
      </w:r>
    </w:p>
    <w:p w14:paraId="767A0A42" w14:textId="77777777" w:rsidR="004D36BD" w:rsidRPr="005F59F4" w:rsidRDefault="004D36BD" w:rsidP="004D36BD">
      <w:pPr>
        <w:tabs>
          <w:tab w:val="center" w:pos="4513"/>
        </w:tabs>
        <w:rPr>
          <w:sz w:val="24"/>
          <w:szCs w:val="24"/>
          <w:lang w:val="pt-BR"/>
        </w:rPr>
      </w:pPr>
      <w:bookmarkStart w:id="1" w:name="_GoBack"/>
      <w:bookmarkEnd w:id="1"/>
    </w:p>
    <w:p w14:paraId="2E4CC7BF" w14:textId="1D228B48" w:rsidR="00670CB0" w:rsidRPr="001A5B54" w:rsidRDefault="001C4476" w:rsidP="004D36BD">
      <w:pPr>
        <w:tabs>
          <w:tab w:val="center" w:pos="4513"/>
        </w:tabs>
        <w:rPr>
          <w:sz w:val="22"/>
          <w:szCs w:val="22"/>
          <w:lang w:val="pt-BR"/>
        </w:rPr>
      </w:pPr>
      <w:r>
        <w:rPr>
          <w:i/>
          <w:sz w:val="24"/>
          <w:szCs w:val="24"/>
          <w:lang w:val="pt-BR"/>
        </w:rPr>
        <w:t>Figura 4</w:t>
      </w:r>
      <w:r w:rsidR="00274E8D" w:rsidRPr="00B85573">
        <w:rPr>
          <w:i/>
          <w:sz w:val="24"/>
          <w:szCs w:val="24"/>
          <w:lang w:val="pt-BR"/>
        </w:rPr>
        <w:t xml:space="preserve">. </w:t>
      </w:r>
      <w:r w:rsidR="00F27B65">
        <w:rPr>
          <w:sz w:val="24"/>
          <w:szCs w:val="24"/>
          <w:lang w:val="pt-BR"/>
        </w:rPr>
        <w:t>Taxa média de resp</w:t>
      </w:r>
      <w:r w:rsidR="00274E8D">
        <w:rPr>
          <w:sz w:val="24"/>
          <w:szCs w:val="24"/>
          <w:lang w:val="pt-BR"/>
        </w:rPr>
        <w:t xml:space="preserve">ostas (eixo principal) e taxas médias de reforços e de bônus (eixo secundário) nos períodos de estabilidade de </w:t>
      </w:r>
      <w:r w:rsidR="00274E8D" w:rsidRPr="00B85573">
        <w:rPr>
          <w:sz w:val="24"/>
          <w:szCs w:val="24"/>
          <w:lang w:val="pt-BR"/>
        </w:rPr>
        <w:t>cada uma das condições experimentais</w:t>
      </w:r>
      <w:r w:rsidR="00274E8D">
        <w:rPr>
          <w:sz w:val="24"/>
          <w:szCs w:val="24"/>
          <w:lang w:val="pt-BR"/>
        </w:rPr>
        <w:t>, paras as quatro tríades</w:t>
      </w:r>
      <w:r w:rsidR="00274E8D" w:rsidRPr="00B85573">
        <w:rPr>
          <w:sz w:val="24"/>
          <w:szCs w:val="24"/>
          <w:lang w:val="pt-BR"/>
        </w:rPr>
        <w:t xml:space="preserve">. </w:t>
      </w:r>
    </w:p>
    <w:sectPr w:rsidR="00670CB0" w:rsidRPr="001A5B54" w:rsidSect="00F812F4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E8D"/>
    <w:rsid w:val="001A5B54"/>
    <w:rsid w:val="001C4476"/>
    <w:rsid w:val="00274E8D"/>
    <w:rsid w:val="004A1712"/>
    <w:rsid w:val="004D36BD"/>
    <w:rsid w:val="005F3D14"/>
    <w:rsid w:val="005F59F4"/>
    <w:rsid w:val="00670CB0"/>
    <w:rsid w:val="008B3082"/>
    <w:rsid w:val="00B12FD2"/>
    <w:rsid w:val="00B205F3"/>
    <w:rsid w:val="00D506BB"/>
    <w:rsid w:val="00F27B65"/>
    <w:rsid w:val="00F8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55BCE9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E8D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B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E8D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package" Target="embeddings/Microsoft_Word_Doc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268</Characters>
  <Application>Microsoft Macintosh Word</Application>
  <DocSecurity>0</DocSecurity>
  <Lines>2</Lines>
  <Paragraphs>1</Paragraphs>
  <ScaleCrop>false</ScaleCrop>
  <Manager/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2014-12-08T15:26:00Z</dcterms:created>
  <dcterms:modified xsi:type="dcterms:W3CDTF">2014-12-08T15:26:00Z</dcterms:modified>
</cp:coreProperties>
</file>